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C59" w:rsidRDefault="00FD2724">
      <w:r>
        <w:rPr>
          <w:rFonts w:ascii="*Times New Roman-5075-Identity-" w:hAnsi="*Times New Roman-5075-Identity-" w:cs="*Times New Roman-5075-Identity-"/>
          <w:sz w:val="28"/>
          <w:szCs w:val="28"/>
        </w:rPr>
        <w:t>П</w:t>
      </w:r>
      <w:r>
        <w:rPr>
          <w:rFonts w:ascii="*Times New Roman-5075-Identity-" w:hAnsi="*Times New Roman-5075-Identity-" w:cs="*Times New Roman-5075-Identity-"/>
          <w:sz w:val="28"/>
          <w:szCs w:val="28"/>
        </w:rPr>
        <w:t>равила нахождения на территории Организации отдыха</w:t>
      </w:r>
      <w:bookmarkStart w:id="0" w:name="_GoBack"/>
      <w:bookmarkEnd w:id="0"/>
    </w:p>
    <w:sectPr w:rsidR="00040C59" w:rsidSect="00197BC9">
      <w:pgSz w:w="11905" w:h="16837"/>
      <w:pgMar w:top="851" w:right="1134" w:bottom="1701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*Times New Roman-5075-Identity-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24"/>
    <w:rsid w:val="00040C59"/>
    <w:rsid w:val="001867C1"/>
    <w:rsid w:val="00197BC9"/>
    <w:rsid w:val="00201042"/>
    <w:rsid w:val="00207683"/>
    <w:rsid w:val="00FD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A111D-76C2-43CD-BA9E-6E153E37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2025-04-24T06:53:00Z</dcterms:created>
  <dcterms:modified xsi:type="dcterms:W3CDTF">2025-04-24T06:54:00Z</dcterms:modified>
</cp:coreProperties>
</file>