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59" w:rsidRDefault="00EC4A17">
      <w:bookmarkStart w:id="0" w:name="_GoBack"/>
      <w:r>
        <w:rPr>
          <w:i/>
          <w:iCs/>
          <w:sz w:val="23"/>
          <w:szCs w:val="23"/>
        </w:rPr>
        <w:t>П</w:t>
      </w:r>
      <w:r>
        <w:rPr>
          <w:i/>
          <w:iCs/>
          <w:sz w:val="23"/>
          <w:szCs w:val="23"/>
        </w:rPr>
        <w:t>еречень документов ребенка, необходимых для зачисления в Организацию отдыха</w:t>
      </w:r>
      <w:bookmarkEnd w:id="0"/>
    </w:p>
    <w:sectPr w:rsidR="00040C59" w:rsidSect="00197BC9">
      <w:pgSz w:w="11905" w:h="16837"/>
      <w:pgMar w:top="851" w:right="1134" w:bottom="170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18"/>
    <w:rsid w:val="00040C59"/>
    <w:rsid w:val="001867C1"/>
    <w:rsid w:val="00197BC9"/>
    <w:rsid w:val="00201042"/>
    <w:rsid w:val="00207683"/>
    <w:rsid w:val="00853A18"/>
    <w:rsid w:val="00EC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74B1-855D-4285-B05D-F6DF3A40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2025-05-05T04:31:00Z</dcterms:created>
  <dcterms:modified xsi:type="dcterms:W3CDTF">2025-05-05T04:31:00Z</dcterms:modified>
</cp:coreProperties>
</file>