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9" w:rsidRPr="002A6AE7" w:rsidRDefault="002A6AE7" w:rsidP="002A6AE7">
      <w:r w:rsidRPr="002A6AE7">
        <w:rPr>
          <w:rFonts w:ascii="*Times New Roman-5075-Identity-" w:hAnsi="*Times New Roman-5075-Identity-" w:cs="*Times New Roman-5075-Identity-"/>
          <w:sz w:val="28"/>
          <w:szCs w:val="28"/>
        </w:rPr>
        <w:t>Программа воспитательной работы Организации отдыха</w:t>
      </w:r>
      <w:bookmarkStart w:id="0" w:name="_GoBack"/>
      <w:bookmarkEnd w:id="0"/>
    </w:p>
    <w:sectPr w:rsidR="00040C59" w:rsidRPr="002A6AE7" w:rsidSect="00197BC9">
      <w:pgSz w:w="11905" w:h="16837"/>
      <w:pgMar w:top="851" w:right="1134" w:bottom="170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*Times New Roman-5075-Identity-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3C"/>
    <w:rsid w:val="00040C59"/>
    <w:rsid w:val="001867C1"/>
    <w:rsid w:val="00197BC9"/>
    <w:rsid w:val="00201042"/>
    <w:rsid w:val="00207683"/>
    <w:rsid w:val="002A6AE7"/>
    <w:rsid w:val="00340996"/>
    <w:rsid w:val="0090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3600-3614-4739-B957-448A0533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2025-04-24T07:02:00Z</dcterms:created>
  <dcterms:modified xsi:type="dcterms:W3CDTF">2025-04-24T07:07:00Z</dcterms:modified>
</cp:coreProperties>
</file>